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11" w:rsidRDefault="00A56BEF" w:rsidP="00A56BEF">
      <w:pPr>
        <w:spacing w:line="240" w:lineRule="auto"/>
      </w:pPr>
      <w:bookmarkStart w:id="0" w:name="_GoBack"/>
      <w:bookmarkEnd w:id="0"/>
      <w:r>
        <w:t xml:space="preserve">The US Small Business Administration is scheduled to present several training sessions at the </w:t>
      </w:r>
      <w:r>
        <w:rPr>
          <w:b/>
          <w:i/>
        </w:rPr>
        <w:t xml:space="preserve">Chicagoland Safety Health and Environmental Conference </w:t>
      </w:r>
      <w:r>
        <w:t xml:space="preserve">being held September 17-20, 2018 at the Naperville campus of Northern </w:t>
      </w:r>
      <w:r w:rsidR="00AF478E">
        <w:t>Illinois University.  Celebrating 30 years</w:t>
      </w:r>
      <w:r>
        <w:t>, this one a year</w:t>
      </w:r>
      <w:r w:rsidR="00AA4AC7">
        <w:t>, 4 day</w:t>
      </w:r>
      <w:r>
        <w:t xml:space="preserve"> </w:t>
      </w:r>
      <w:r>
        <w:rPr>
          <w:i/>
        </w:rPr>
        <w:t>premier</w:t>
      </w:r>
      <w:r>
        <w:t xml:space="preserve"> training conference provides dynamic, timely and relevant training </w:t>
      </w:r>
      <w:r w:rsidR="00777B50">
        <w:t xml:space="preserve">and workshops </w:t>
      </w:r>
      <w:r>
        <w:t xml:space="preserve">for business owners, </w:t>
      </w:r>
      <w:r w:rsidR="00AF478E">
        <w:t xml:space="preserve">Accountants and Financial Managers, </w:t>
      </w:r>
      <w:r>
        <w:t>plant managers, H</w:t>
      </w:r>
      <w:r w:rsidR="00777B50">
        <w:t xml:space="preserve">uman Resource </w:t>
      </w:r>
      <w:r>
        <w:t xml:space="preserve">professionals, </w:t>
      </w:r>
      <w:r w:rsidR="00777B50">
        <w:t xml:space="preserve">unions, </w:t>
      </w:r>
      <w:r>
        <w:t>supervisors,</w:t>
      </w:r>
      <w:r w:rsidR="00777B50">
        <w:t xml:space="preserve"> municipalities, safety committee members, and others who have safety, health, training and environmental management responsibilities.  </w:t>
      </w:r>
      <w:r>
        <w:t xml:space="preserve"> </w:t>
      </w:r>
    </w:p>
    <w:p w:rsidR="00777B50" w:rsidRDefault="00777B50" w:rsidP="00A56BEF">
      <w:pPr>
        <w:spacing w:line="240" w:lineRule="auto"/>
      </w:pPr>
      <w:r>
        <w:t xml:space="preserve">In </w:t>
      </w:r>
      <w:r w:rsidR="00AA4AC7">
        <w:t xml:space="preserve">just </w:t>
      </w:r>
      <w:r>
        <w:t>the past two years more than 700 people from 2 foreign countries, 24 states and 100 Illinois communities have attended the conference.</w:t>
      </w:r>
      <w:r w:rsidR="00AA4AC7">
        <w:t xml:space="preserve">  The conference offered more than 150 training sessions that drew more than 3,000 session attendees.  Highly qualified presenters include government officials, </w:t>
      </w:r>
      <w:r w:rsidR="00AF478E">
        <w:t xml:space="preserve">OSHA Compliance Assistance Specialists, </w:t>
      </w:r>
      <w:r w:rsidR="00AA4AC7">
        <w:t>university professors, attorneys, business owners, industry professionals and others with extensive training and experience.  Training sessions are 1.5 hour, 3 hour and day long workshops that provide Basic, Intermediate and Advanced level training.</w:t>
      </w:r>
    </w:p>
    <w:p w:rsidR="004A390D" w:rsidRDefault="009906F0" w:rsidP="00A56BEF">
      <w:pPr>
        <w:spacing w:line="240" w:lineRule="auto"/>
      </w:pPr>
      <w:r>
        <w:t>Some of the t</w:t>
      </w:r>
      <w:r w:rsidR="004A390D">
        <w:t xml:space="preserve">opics being offered this year include </w:t>
      </w:r>
      <w:r w:rsidR="004A390D">
        <w:rPr>
          <w:i/>
        </w:rPr>
        <w:t>How to Survive an OSHA Inspection</w:t>
      </w:r>
      <w:r w:rsidR="00171F94">
        <w:rPr>
          <w:i/>
        </w:rPr>
        <w:t>;</w:t>
      </w:r>
      <w:r w:rsidR="004A390D">
        <w:rPr>
          <w:i/>
        </w:rPr>
        <w:t xml:space="preserve"> </w:t>
      </w:r>
      <w:r w:rsidR="00171F94">
        <w:rPr>
          <w:i/>
        </w:rPr>
        <w:t>Pre-employment Testing; Active Shooter; Opioid Crisis; OSHA Control of Hazardous Energy; Machine Safety, Machine Guarding; Safety in the Workplace; When Stuff Hits the Fan; Radon Testing</w:t>
      </w:r>
      <w:r w:rsidR="00171F94">
        <w:t xml:space="preserve"> and many others.  A complete list of topics will be posted by mid-June on the conference website </w:t>
      </w:r>
      <w:hyperlink r:id="rId5" w:history="1">
        <w:r w:rsidR="00171F94" w:rsidRPr="00F15349">
          <w:rPr>
            <w:rStyle w:val="Hyperlink"/>
          </w:rPr>
          <w:t>www.chisafetyconf.org</w:t>
        </w:r>
      </w:hyperlink>
      <w:r w:rsidR="00171F94">
        <w:t xml:space="preserve">. Registration information and Early Bird pricing will </w:t>
      </w:r>
      <w:r w:rsidR="00C43E04">
        <w:t xml:space="preserve">also </w:t>
      </w:r>
      <w:r w:rsidR="00171F94">
        <w:t>be available at that time.</w:t>
      </w:r>
    </w:p>
    <w:p w:rsidR="00C43E04" w:rsidRDefault="00C43E04" w:rsidP="00A56BEF">
      <w:pPr>
        <w:spacing w:line="240" w:lineRule="auto"/>
      </w:pPr>
      <w:r>
        <w:t>A one day Business EXPO on Wednesday draws vendors from across the country a</w:t>
      </w:r>
      <w:r w:rsidR="009906F0">
        <w:t>s</w:t>
      </w:r>
      <w:r>
        <w:t xml:space="preserve"> they showcase their latest products and services. An evening Networking Event with hors d</w:t>
      </w:r>
      <w:r w:rsidR="00A14712">
        <w:t>’o</w:t>
      </w:r>
      <w:r>
        <w:t>e</w:t>
      </w:r>
      <w:r w:rsidR="00A14712">
        <w:t>u</w:t>
      </w:r>
      <w:r>
        <w:t>vres</w:t>
      </w:r>
      <w:r w:rsidR="00A14712">
        <w:t>,</w:t>
      </w:r>
      <w:r>
        <w:t xml:space="preserve"> drinks </w:t>
      </w:r>
      <w:r w:rsidR="00A14712">
        <w:t xml:space="preserve">and prizes </w:t>
      </w:r>
      <w:r>
        <w:t>follows the Business EXPO.  The Keynote address is part of the Thursday luncheon.</w:t>
      </w:r>
      <w:r w:rsidR="009906F0">
        <w:t xml:space="preserve">  A continental breakfast, lunch and snacks are provided each day.</w:t>
      </w:r>
    </w:p>
    <w:p w:rsidR="00A14712" w:rsidRDefault="00A14712" w:rsidP="00A56BEF">
      <w:pPr>
        <w:spacing w:line="240" w:lineRule="auto"/>
      </w:pPr>
      <w:r>
        <w:t xml:space="preserve">The conference is honored to receive promotional support from many National, State and local chambers of commerce, manufacturing associations and trade </w:t>
      </w:r>
      <w:r w:rsidR="00434CC4">
        <w:t>organizations</w:t>
      </w:r>
      <w:r w:rsidR="00AF478E">
        <w:t>.  These</w:t>
      </w:r>
      <w:r>
        <w:t xml:space="preserve"> includ</w:t>
      </w:r>
      <w:r w:rsidR="00AF478E">
        <w:t>e</w:t>
      </w:r>
      <w:r>
        <w:t xml:space="preserve"> the National Federation of </w:t>
      </w:r>
      <w:r w:rsidR="008B277F">
        <w:t>Independent Business</w:t>
      </w:r>
      <w:r>
        <w:t xml:space="preserve"> (NFIB)</w:t>
      </w:r>
      <w:r w:rsidR="00AF478E">
        <w:t>,</w:t>
      </w:r>
      <w:r>
        <w:t xml:space="preserve"> International Fa</w:t>
      </w:r>
      <w:r w:rsidR="00AF478E">
        <w:t>cility Managers Association,</w:t>
      </w:r>
      <w:r>
        <w:t xml:space="preserve"> C</w:t>
      </w:r>
      <w:r w:rsidR="00AF478E">
        <w:t xml:space="preserve">onstruction Safety Council, </w:t>
      </w:r>
      <w:r>
        <w:t>National Safety Education Center</w:t>
      </w:r>
      <w:r w:rsidR="00AF478E">
        <w:t>,</w:t>
      </w:r>
      <w:r>
        <w:t xml:space="preserve"> I</w:t>
      </w:r>
      <w:r w:rsidR="00AF478E">
        <w:t>llinois Chamber of Commerce,</w:t>
      </w:r>
      <w:r>
        <w:t xml:space="preserve"> Illinois Manufacturing Association, Construction Industry Service Corporation, Three Rivers Manufacturing Association</w:t>
      </w:r>
      <w:r w:rsidR="00AF478E">
        <w:t>, Joliet Regional Chamber of Commerce and Industry</w:t>
      </w:r>
      <w:r>
        <w:t xml:space="preserve"> and the Schaumburg Business Association.  The </w:t>
      </w:r>
      <w:r>
        <w:rPr>
          <w:i/>
        </w:rPr>
        <w:t xml:space="preserve">Daily Herald Business Ledger </w:t>
      </w:r>
      <w:r>
        <w:t xml:space="preserve">and </w:t>
      </w:r>
      <w:r w:rsidRPr="00AF478E">
        <w:rPr>
          <w:i/>
        </w:rPr>
        <w:t>Industrial Hygiene News</w:t>
      </w:r>
      <w:r>
        <w:t xml:space="preserve"> are media sponsors.</w:t>
      </w:r>
    </w:p>
    <w:p w:rsidR="00AF478E" w:rsidRDefault="00AF478E" w:rsidP="00A56BEF">
      <w:pPr>
        <w:spacing w:line="240" w:lineRule="auto"/>
      </w:pPr>
      <w:r>
        <w:t xml:space="preserve">The </w:t>
      </w:r>
      <w:r>
        <w:rPr>
          <w:i/>
        </w:rPr>
        <w:t xml:space="preserve">Chicagoland EHS Golf Outing </w:t>
      </w:r>
      <w:r>
        <w:t>is scheduled for Friday August 10</w:t>
      </w:r>
      <w:r w:rsidRPr="00AF478E">
        <w:rPr>
          <w:vertAlign w:val="superscript"/>
        </w:rPr>
        <w:t>th</w:t>
      </w:r>
      <w:r>
        <w:t xml:space="preserve"> at the Village Greens Golf Course in Woodridge.  This annual event is always fun for golfers and no</w:t>
      </w:r>
      <w:r w:rsidR="009906F0">
        <w:t>n</w:t>
      </w:r>
      <w:r>
        <w:t>-golfers and offers a continental breakfast, lunch, golf with cart</w:t>
      </w:r>
      <w:r w:rsidR="009906F0">
        <w:t xml:space="preserve">, and prizes for everyone including a coupon for a free future round of golf.  Registration and information about being an event or </w:t>
      </w:r>
      <w:proofErr w:type="gramStart"/>
      <w:r w:rsidR="009906F0">
        <w:t>hole</w:t>
      </w:r>
      <w:proofErr w:type="gramEnd"/>
      <w:r w:rsidR="009906F0">
        <w:t xml:space="preserve"> sponsor can be found at </w:t>
      </w:r>
      <w:hyperlink r:id="rId6" w:history="1">
        <w:r w:rsidR="009906F0" w:rsidRPr="00F15349">
          <w:rPr>
            <w:rStyle w:val="Hyperlink"/>
          </w:rPr>
          <w:t>http://ThreeRivers.ASSE.org/events</w:t>
        </w:r>
      </w:hyperlink>
      <w:r w:rsidR="009906F0">
        <w:t>.</w:t>
      </w:r>
    </w:p>
    <w:p w:rsidR="009906F0" w:rsidRPr="00AF478E" w:rsidRDefault="009906F0" w:rsidP="00A56BEF">
      <w:pPr>
        <w:spacing w:line="240" w:lineRule="auto"/>
      </w:pPr>
      <w:r>
        <w:t xml:space="preserve">We hope to see you at the conference and the golf outing.  If you have any questions about either event, please contact Ken </w:t>
      </w:r>
      <w:proofErr w:type="spellStart"/>
      <w:r>
        <w:t>Orms</w:t>
      </w:r>
      <w:proofErr w:type="spellEnd"/>
      <w:r>
        <w:t xml:space="preserve"> at k.orms@att.net</w:t>
      </w:r>
    </w:p>
    <w:sectPr w:rsidR="009906F0" w:rsidRPr="00AF4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EF"/>
    <w:rsid w:val="000F5307"/>
    <w:rsid w:val="00171F94"/>
    <w:rsid w:val="00434CC4"/>
    <w:rsid w:val="004A390D"/>
    <w:rsid w:val="00777B50"/>
    <w:rsid w:val="008B277F"/>
    <w:rsid w:val="009906F0"/>
    <w:rsid w:val="009F437D"/>
    <w:rsid w:val="00A14712"/>
    <w:rsid w:val="00A56BEF"/>
    <w:rsid w:val="00AA4AC7"/>
    <w:rsid w:val="00AF478E"/>
    <w:rsid w:val="00C43E04"/>
    <w:rsid w:val="00D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reeRivers.ASSE.org/events" TargetMode="External"/><Relationship Id="rId5" Type="http://schemas.openxmlformats.org/officeDocument/2006/relationships/hyperlink" Target="http://www.chisafetycon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2018-04-18T02:34:00Z</dcterms:created>
  <dcterms:modified xsi:type="dcterms:W3CDTF">2018-04-18T02:34:00Z</dcterms:modified>
</cp:coreProperties>
</file>